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24" w:rsidRDefault="00F31024" w:rsidP="00F31024">
      <w:pPr>
        <w:bidi/>
        <w:rPr>
          <w:rFonts w:asciiTheme="minorBidi" w:hAnsiTheme="minorBidi" w:cs="B Titr" w:hint="cs"/>
          <w:b/>
          <w:bCs/>
          <w:sz w:val="72"/>
          <w:szCs w:val="72"/>
          <w:rtl/>
          <w:lang w:bidi="fa-IR"/>
        </w:rPr>
      </w:pPr>
    </w:p>
    <w:p w:rsidR="009252D1" w:rsidRPr="00F31024" w:rsidRDefault="00150C11" w:rsidP="00F31024">
      <w:pPr>
        <w:pStyle w:val="ListParagraph"/>
        <w:numPr>
          <w:ilvl w:val="0"/>
          <w:numId w:val="10"/>
        </w:numPr>
        <w:bidi/>
        <w:rPr>
          <w:rFonts w:cs="B Titr" w:hint="cs"/>
          <w:sz w:val="72"/>
          <w:szCs w:val="72"/>
          <w:rtl/>
          <w:lang w:bidi="fa-IR"/>
        </w:rPr>
      </w:pPr>
      <w:r w:rsidRPr="00F31024">
        <w:rPr>
          <w:rFonts w:asciiTheme="minorBidi" w:hAnsiTheme="minorBidi" w:cs="B Titr"/>
          <w:b/>
          <w:bCs/>
          <w:sz w:val="72"/>
          <w:szCs w:val="72"/>
          <w:rtl/>
          <w:lang w:bidi="fa-IR"/>
        </w:rPr>
        <w:t xml:space="preserve">توسعه امكانات وتجهيزات </w:t>
      </w:r>
      <w:r w:rsidRPr="00F31024">
        <w:rPr>
          <w:rFonts w:asciiTheme="minorBidi" w:hAnsiTheme="minorBidi" w:cs="B Titr" w:hint="cs"/>
          <w:b/>
          <w:bCs/>
          <w:sz w:val="72"/>
          <w:szCs w:val="72"/>
          <w:rtl/>
          <w:lang w:bidi="fa-IR"/>
        </w:rPr>
        <w:t>آ</w:t>
      </w:r>
      <w:r w:rsidR="00E84F12" w:rsidRPr="00F31024">
        <w:rPr>
          <w:rFonts w:asciiTheme="minorBidi" w:hAnsiTheme="minorBidi" w:cs="B Titr"/>
          <w:b/>
          <w:bCs/>
          <w:sz w:val="72"/>
          <w:szCs w:val="72"/>
          <w:rtl/>
          <w:lang w:bidi="fa-IR"/>
        </w:rPr>
        <w:t>موزشي</w:t>
      </w:r>
      <w:r w:rsidR="00E84F12" w:rsidRPr="00F31024">
        <w:rPr>
          <w:rFonts w:asciiTheme="minorBidi" w:hAnsiTheme="minorBidi" w:cs="B Titr" w:hint="cs"/>
          <w:b/>
          <w:bCs/>
          <w:sz w:val="72"/>
          <w:szCs w:val="72"/>
          <w:rtl/>
          <w:lang w:bidi="fa-IR"/>
        </w:rPr>
        <w:t xml:space="preserve"> ودرمانی وفضای فیزیکی بیمارستان</w:t>
      </w:r>
    </w:p>
    <w:p w:rsidR="0023653C" w:rsidRPr="0023653C" w:rsidRDefault="0023653C" w:rsidP="0023653C">
      <w:pPr>
        <w:pStyle w:val="ListParagraph"/>
        <w:numPr>
          <w:ilvl w:val="0"/>
          <w:numId w:val="10"/>
        </w:numPr>
        <w:bidi/>
        <w:rPr>
          <w:rFonts w:cs="B Titr" w:hint="cs"/>
          <w:sz w:val="72"/>
          <w:szCs w:val="72"/>
          <w:rtl/>
          <w:lang w:bidi="fa-IR"/>
        </w:rPr>
      </w:pPr>
      <w:r w:rsidRPr="0023653C">
        <w:rPr>
          <w:rFonts w:asciiTheme="minorBidi" w:hAnsiTheme="minorBidi" w:cs="B Titr"/>
          <w:b/>
          <w:bCs/>
          <w:sz w:val="72"/>
          <w:szCs w:val="72"/>
          <w:rtl/>
          <w:lang w:bidi="fa-IR"/>
        </w:rPr>
        <w:t>ارتقائ  ايمني بيمار</w:t>
      </w:r>
    </w:p>
    <w:p w:rsidR="00E84F12" w:rsidRPr="0023653C" w:rsidRDefault="00E84F12" w:rsidP="0023653C">
      <w:pPr>
        <w:pStyle w:val="ListParagraph"/>
        <w:numPr>
          <w:ilvl w:val="0"/>
          <w:numId w:val="10"/>
        </w:numPr>
        <w:bidi/>
        <w:rPr>
          <w:rFonts w:cs="B Titr" w:hint="cs"/>
          <w:sz w:val="72"/>
          <w:szCs w:val="72"/>
          <w:lang w:bidi="fa-IR"/>
        </w:rPr>
      </w:pPr>
      <w:r w:rsidRPr="0023653C">
        <w:rPr>
          <w:rFonts w:asciiTheme="minorBidi" w:hAnsiTheme="minorBidi" w:cs="B Titr"/>
          <w:b/>
          <w:bCs/>
          <w:sz w:val="72"/>
          <w:szCs w:val="72"/>
          <w:rtl/>
          <w:lang w:bidi="fa-IR"/>
        </w:rPr>
        <w:t>رضايتمندي مراجعين وكاركنان</w:t>
      </w:r>
    </w:p>
    <w:p w:rsidR="00E84F12" w:rsidRPr="00150C11" w:rsidRDefault="00E84F12" w:rsidP="0023653C">
      <w:pPr>
        <w:pStyle w:val="ListParagraph"/>
        <w:numPr>
          <w:ilvl w:val="0"/>
          <w:numId w:val="10"/>
        </w:numPr>
        <w:bidi/>
        <w:rPr>
          <w:rFonts w:cs="B Titr" w:hint="cs"/>
          <w:sz w:val="72"/>
          <w:szCs w:val="72"/>
          <w:lang w:bidi="fa-IR"/>
        </w:rPr>
      </w:pPr>
      <w:r w:rsidRPr="00150C11">
        <w:rPr>
          <w:rFonts w:asciiTheme="minorBidi" w:hAnsiTheme="minorBidi" w:cs="B Titr"/>
          <w:b/>
          <w:bCs/>
          <w:sz w:val="72"/>
          <w:szCs w:val="72"/>
          <w:rtl/>
          <w:lang w:bidi="fa-IR"/>
        </w:rPr>
        <w:t>حفاظت محيط زيست بيمارستان</w:t>
      </w:r>
    </w:p>
    <w:p w:rsidR="00E84F12" w:rsidRPr="00150C11" w:rsidRDefault="00E84F12" w:rsidP="0023653C">
      <w:pPr>
        <w:pStyle w:val="ListParagraph"/>
        <w:numPr>
          <w:ilvl w:val="0"/>
          <w:numId w:val="10"/>
        </w:numPr>
        <w:bidi/>
        <w:rPr>
          <w:rFonts w:cs="B Titr" w:hint="cs"/>
          <w:sz w:val="72"/>
          <w:szCs w:val="72"/>
          <w:lang w:bidi="fa-IR"/>
        </w:rPr>
      </w:pPr>
      <w:r w:rsidRPr="00150C11">
        <w:rPr>
          <w:rFonts w:asciiTheme="minorBidi" w:hAnsiTheme="minorBidi" w:cs="B Titr"/>
          <w:b/>
          <w:bCs/>
          <w:sz w:val="72"/>
          <w:szCs w:val="72"/>
          <w:rtl/>
          <w:lang w:bidi="fa-IR"/>
        </w:rPr>
        <w:t>تقويت برند بيمارستان</w:t>
      </w:r>
    </w:p>
    <w:p w:rsidR="00C655CB" w:rsidRDefault="00C655CB" w:rsidP="00C51784"/>
    <w:p w:rsidR="00C655CB" w:rsidRDefault="00C655CB" w:rsidP="00C51784">
      <w:pPr>
        <w:rPr>
          <w:rtl/>
        </w:rPr>
      </w:pPr>
    </w:p>
    <w:p w:rsidR="00C655CB" w:rsidRDefault="00C655CB" w:rsidP="00C51784"/>
    <w:sectPr w:rsidR="00C655CB" w:rsidSect="009252D1">
      <w:headerReference w:type="default" r:id="rId8"/>
      <w:footerReference w:type="default" r:id="rId9"/>
      <w:pgSz w:w="12240" w:h="15840"/>
      <w:pgMar w:top="540" w:right="36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045" w:rsidRDefault="00092045" w:rsidP="00D603AD">
      <w:pPr>
        <w:spacing w:after="0" w:line="240" w:lineRule="auto"/>
      </w:pPr>
      <w:r>
        <w:separator/>
      </w:r>
    </w:p>
  </w:endnote>
  <w:endnote w:type="continuationSeparator" w:id="1">
    <w:p w:rsidR="00092045" w:rsidRDefault="00092045" w:rsidP="00D6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13" w:rsidRDefault="00BF18B6" w:rsidP="00F31024">
    <w:pPr>
      <w:pStyle w:val="Footer"/>
      <w:pBdr>
        <w:top w:val="thinThickSmallGap" w:sz="24" w:space="1" w:color="622423" w:themeColor="accent2" w:themeShade="7F"/>
      </w:pBdr>
    </w:pPr>
    <w:r w:rsidRPr="00D804D3">
      <w:rPr>
        <w:rFonts w:ascii="Tahoma" w:hAnsi="Tahoma" w:cs="Tahoma"/>
        <w:b/>
        <w:bCs/>
        <w:sz w:val="24"/>
        <w:szCs w:val="24"/>
        <w:rtl/>
        <w:lang w:bidi="fa-IR"/>
      </w:rPr>
      <w:t>دفتر بهبود کیفیت بیمارستان امام خمینی (ره) درگز</w:t>
    </w:r>
    <w:r w:rsidR="00B43A13" w:rsidRPr="00D804D3">
      <w:rPr>
        <w:rFonts w:asciiTheme="majorHAnsi" w:hAnsiTheme="majorHAnsi"/>
        <w:sz w:val="24"/>
        <w:szCs w:val="24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045" w:rsidRDefault="00092045" w:rsidP="00D603AD">
      <w:pPr>
        <w:spacing w:after="0" w:line="240" w:lineRule="auto"/>
      </w:pPr>
      <w:r>
        <w:separator/>
      </w:r>
    </w:p>
  </w:footnote>
  <w:footnote w:type="continuationSeparator" w:id="1">
    <w:p w:rsidR="00092045" w:rsidRDefault="00092045" w:rsidP="00D6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eastAsiaTheme="majorEastAsia" w:hAnsi="Tahoma" w:cs="B Titr"/>
        <w:b/>
        <w:bCs/>
        <w:sz w:val="40"/>
        <w:szCs w:val="40"/>
        <w:rtl/>
      </w:rPr>
      <w:alias w:val="Title"/>
      <w:id w:val="77738743"/>
      <w:placeholder>
        <w:docPart w:val="1149EF5138BA42A3815ED4277D64E6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43A13" w:rsidRDefault="00E84F12" w:rsidP="00E84F12">
        <w:pPr>
          <w:pStyle w:val="Header"/>
          <w:pBdr>
            <w:bottom w:val="thickThinSmallGap" w:sz="24" w:space="1" w:color="622423" w:themeColor="accent2" w:themeShade="7F"/>
          </w:pBdr>
          <w:bidi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31024">
          <w:rPr>
            <w:rFonts w:ascii="Tahoma" w:eastAsiaTheme="majorEastAsia" w:hAnsi="Tahoma" w:cs="B Titr" w:hint="cs"/>
            <w:b/>
            <w:bCs/>
            <w:sz w:val="40"/>
            <w:szCs w:val="40"/>
            <w:rtl/>
            <w:lang w:bidi="fa-IR"/>
          </w:rPr>
          <w:t xml:space="preserve">اهداف کلان </w:t>
        </w:r>
        <w:r w:rsidR="00B43A13" w:rsidRPr="00F31024">
          <w:rPr>
            <w:rFonts w:ascii="Tahoma" w:eastAsiaTheme="majorEastAsia" w:hAnsi="Tahoma" w:cs="B Titr"/>
            <w:b/>
            <w:bCs/>
            <w:sz w:val="40"/>
            <w:szCs w:val="40"/>
            <w:rtl/>
            <w:lang w:bidi="fa-IR"/>
          </w:rPr>
          <w:t>برنامه استراتژیک بیمارستان امام خمینی (ره)درگز- سال1391</w:t>
        </w:r>
      </w:p>
    </w:sdtContent>
  </w:sdt>
  <w:p w:rsidR="00B43A13" w:rsidRDefault="00B43A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E41"/>
    <w:multiLevelType w:val="hybridMultilevel"/>
    <w:tmpl w:val="F4C01C46"/>
    <w:lvl w:ilvl="0" w:tplc="2E8AE7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ED8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024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ADB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8C4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078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AB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689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284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23A69"/>
    <w:multiLevelType w:val="hybridMultilevel"/>
    <w:tmpl w:val="16983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45FA5"/>
    <w:multiLevelType w:val="hybridMultilevel"/>
    <w:tmpl w:val="05420F34"/>
    <w:lvl w:ilvl="0" w:tplc="A8A405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00A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AEB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A2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04C2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06A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8BC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CA4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C38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475D06"/>
    <w:multiLevelType w:val="hybridMultilevel"/>
    <w:tmpl w:val="57EA2156"/>
    <w:lvl w:ilvl="0" w:tplc="6A640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803FA"/>
    <w:multiLevelType w:val="hybridMultilevel"/>
    <w:tmpl w:val="64602D14"/>
    <w:lvl w:ilvl="0" w:tplc="E8464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0A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816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CA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ED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63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AD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AD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E9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63EA4"/>
    <w:multiLevelType w:val="hybridMultilevel"/>
    <w:tmpl w:val="94CE11EA"/>
    <w:lvl w:ilvl="0" w:tplc="9B186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CA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056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6A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A2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64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AA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0A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A6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D62F9"/>
    <w:multiLevelType w:val="hybridMultilevel"/>
    <w:tmpl w:val="F5A8D1FE"/>
    <w:lvl w:ilvl="0" w:tplc="4B08BF48">
      <w:start w:val="1"/>
      <w:numFmt w:val="decimal"/>
      <w:lvlText w:val="%1-"/>
      <w:lvlJc w:val="left"/>
      <w:pPr>
        <w:ind w:left="1440" w:hanging="1080"/>
      </w:pPr>
      <w:rPr>
        <w:rFonts w:asciiTheme="minorBidi" w:hAnsi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159B9"/>
    <w:multiLevelType w:val="hybridMultilevel"/>
    <w:tmpl w:val="B45224F6"/>
    <w:lvl w:ilvl="0" w:tplc="77265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CE4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AF4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AB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0C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ED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C7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E9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48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46772"/>
    <w:multiLevelType w:val="hybridMultilevel"/>
    <w:tmpl w:val="81B447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CD3F98"/>
    <w:multiLevelType w:val="hybridMultilevel"/>
    <w:tmpl w:val="F926BF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E6F"/>
    <w:rsid w:val="00022933"/>
    <w:rsid w:val="00057B0F"/>
    <w:rsid w:val="00092045"/>
    <w:rsid w:val="000A471C"/>
    <w:rsid w:val="000B2240"/>
    <w:rsid w:val="000E505E"/>
    <w:rsid w:val="001110C9"/>
    <w:rsid w:val="00150C11"/>
    <w:rsid w:val="00164536"/>
    <w:rsid w:val="001B11BA"/>
    <w:rsid w:val="001B7BE4"/>
    <w:rsid w:val="001D27A8"/>
    <w:rsid w:val="001D5747"/>
    <w:rsid w:val="00200733"/>
    <w:rsid w:val="00212410"/>
    <w:rsid w:val="00221A7B"/>
    <w:rsid w:val="002229EA"/>
    <w:rsid w:val="00230BE1"/>
    <w:rsid w:val="0023653C"/>
    <w:rsid w:val="00276CF5"/>
    <w:rsid w:val="00286923"/>
    <w:rsid w:val="00294E2D"/>
    <w:rsid w:val="002B0FD4"/>
    <w:rsid w:val="002B1564"/>
    <w:rsid w:val="002B3C1C"/>
    <w:rsid w:val="002C603B"/>
    <w:rsid w:val="002C72AF"/>
    <w:rsid w:val="002F2036"/>
    <w:rsid w:val="00316C9B"/>
    <w:rsid w:val="00333F01"/>
    <w:rsid w:val="00351C39"/>
    <w:rsid w:val="003535A2"/>
    <w:rsid w:val="003C4E2C"/>
    <w:rsid w:val="003E1B34"/>
    <w:rsid w:val="003F1620"/>
    <w:rsid w:val="003F387B"/>
    <w:rsid w:val="00401A33"/>
    <w:rsid w:val="00445FAA"/>
    <w:rsid w:val="00454ADD"/>
    <w:rsid w:val="00457053"/>
    <w:rsid w:val="00460969"/>
    <w:rsid w:val="004617FE"/>
    <w:rsid w:val="00466BA5"/>
    <w:rsid w:val="004B384E"/>
    <w:rsid w:val="004B4858"/>
    <w:rsid w:val="004D76FC"/>
    <w:rsid w:val="004E0E99"/>
    <w:rsid w:val="004E5119"/>
    <w:rsid w:val="004F1926"/>
    <w:rsid w:val="00500069"/>
    <w:rsid w:val="00510689"/>
    <w:rsid w:val="00512509"/>
    <w:rsid w:val="00541255"/>
    <w:rsid w:val="00572334"/>
    <w:rsid w:val="00582708"/>
    <w:rsid w:val="005B7004"/>
    <w:rsid w:val="005C148D"/>
    <w:rsid w:val="005D7C47"/>
    <w:rsid w:val="005E5112"/>
    <w:rsid w:val="006123D7"/>
    <w:rsid w:val="0065459C"/>
    <w:rsid w:val="00696C56"/>
    <w:rsid w:val="00696EF6"/>
    <w:rsid w:val="00701160"/>
    <w:rsid w:val="007443F9"/>
    <w:rsid w:val="007643C4"/>
    <w:rsid w:val="007839BD"/>
    <w:rsid w:val="0078444F"/>
    <w:rsid w:val="007F2E18"/>
    <w:rsid w:val="00825C2B"/>
    <w:rsid w:val="00827598"/>
    <w:rsid w:val="00863DEE"/>
    <w:rsid w:val="0089693B"/>
    <w:rsid w:val="008D18EB"/>
    <w:rsid w:val="009252D1"/>
    <w:rsid w:val="00953C6F"/>
    <w:rsid w:val="009940C8"/>
    <w:rsid w:val="0099667C"/>
    <w:rsid w:val="009A3E59"/>
    <w:rsid w:val="009E1711"/>
    <w:rsid w:val="00A05761"/>
    <w:rsid w:val="00A10806"/>
    <w:rsid w:val="00A27F58"/>
    <w:rsid w:val="00A5462D"/>
    <w:rsid w:val="00AD1237"/>
    <w:rsid w:val="00AD5878"/>
    <w:rsid w:val="00AE5933"/>
    <w:rsid w:val="00B41B61"/>
    <w:rsid w:val="00B43A13"/>
    <w:rsid w:val="00B65B21"/>
    <w:rsid w:val="00B97C1C"/>
    <w:rsid w:val="00BB43FE"/>
    <w:rsid w:val="00BB527B"/>
    <w:rsid w:val="00BD3E6F"/>
    <w:rsid w:val="00BF18B6"/>
    <w:rsid w:val="00BF202B"/>
    <w:rsid w:val="00C05D0B"/>
    <w:rsid w:val="00C112B9"/>
    <w:rsid w:val="00C310F5"/>
    <w:rsid w:val="00C51784"/>
    <w:rsid w:val="00C655CB"/>
    <w:rsid w:val="00C70A07"/>
    <w:rsid w:val="00C978DE"/>
    <w:rsid w:val="00CB008F"/>
    <w:rsid w:val="00CD0613"/>
    <w:rsid w:val="00CD241C"/>
    <w:rsid w:val="00CD7699"/>
    <w:rsid w:val="00CF408E"/>
    <w:rsid w:val="00D16920"/>
    <w:rsid w:val="00D23762"/>
    <w:rsid w:val="00D603AD"/>
    <w:rsid w:val="00D804D3"/>
    <w:rsid w:val="00DA4BD9"/>
    <w:rsid w:val="00DA7BB5"/>
    <w:rsid w:val="00E84F12"/>
    <w:rsid w:val="00EA63E9"/>
    <w:rsid w:val="00ED661F"/>
    <w:rsid w:val="00EE3E14"/>
    <w:rsid w:val="00F16D89"/>
    <w:rsid w:val="00F31024"/>
    <w:rsid w:val="00F43469"/>
    <w:rsid w:val="00F823FA"/>
    <w:rsid w:val="00FA4938"/>
    <w:rsid w:val="00FB6027"/>
    <w:rsid w:val="00FC2366"/>
    <w:rsid w:val="00FC634D"/>
    <w:rsid w:val="00FC6E75"/>
    <w:rsid w:val="00FD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19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AD"/>
  </w:style>
  <w:style w:type="paragraph" w:styleId="Footer">
    <w:name w:val="footer"/>
    <w:basedOn w:val="Normal"/>
    <w:link w:val="FooterChar"/>
    <w:uiPriority w:val="99"/>
    <w:unhideWhenUsed/>
    <w:rsid w:val="00D60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AD"/>
  </w:style>
  <w:style w:type="paragraph" w:styleId="ListParagraph">
    <w:name w:val="List Paragraph"/>
    <w:basedOn w:val="Normal"/>
    <w:uiPriority w:val="34"/>
    <w:qFormat/>
    <w:rsid w:val="007443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1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49EF5138BA42A3815ED4277D64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2C4BE-499B-4ABA-879F-467B3BCE0C9F}"/>
      </w:docPartPr>
      <w:docPartBody>
        <w:p w:rsidR="00067723" w:rsidRDefault="00725729" w:rsidP="00725729">
          <w:pPr>
            <w:pStyle w:val="1149EF5138BA42A3815ED4277D64E62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25729"/>
    <w:rsid w:val="00067723"/>
    <w:rsid w:val="00423570"/>
    <w:rsid w:val="00725729"/>
    <w:rsid w:val="00740A04"/>
    <w:rsid w:val="0076321A"/>
    <w:rsid w:val="00A0168D"/>
    <w:rsid w:val="00A5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49EF5138BA42A3815ED4277D64E62E">
    <w:name w:val="1149EF5138BA42A3815ED4277D64E62E"/>
    <w:rsid w:val="00725729"/>
    <w:pPr>
      <w:bidi/>
    </w:pPr>
  </w:style>
  <w:style w:type="paragraph" w:customStyle="1" w:styleId="7886CBCAE26E483082DA0E6D2D618A8F">
    <w:name w:val="7886CBCAE26E483082DA0E6D2D618A8F"/>
    <w:rsid w:val="00725729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7B6F-173C-45B7-AD07-3CB33118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Co.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اهداف کلان برنامه استراتژیک بیمارستان امام خمینی (ره)درگز- سال1391</dc:title>
  <dc:creator>Taghizadeh</dc:creator>
  <cp:lastModifiedBy>h.zamani</cp:lastModifiedBy>
  <cp:revision>7</cp:revision>
  <cp:lastPrinted>2013-01-05T15:06:00Z</cp:lastPrinted>
  <dcterms:created xsi:type="dcterms:W3CDTF">2013-01-05T14:56:00Z</dcterms:created>
  <dcterms:modified xsi:type="dcterms:W3CDTF">2013-01-05T15:07:00Z</dcterms:modified>
</cp:coreProperties>
</file>